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«РДК» на ноябрь  2019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 xml:space="preserve">Место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309F0" w:rsidTr="00863364">
        <w:tc>
          <w:tcPr>
            <w:tcW w:w="1134" w:type="dxa"/>
          </w:tcPr>
          <w:p w:rsidR="00E309F0" w:rsidRPr="00B33B58" w:rsidRDefault="00E309F0" w:rsidP="006D6A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18 +</w:t>
            </w:r>
          </w:p>
        </w:tc>
        <w:tc>
          <w:tcPr>
            <w:tcW w:w="4818" w:type="dxa"/>
          </w:tcPr>
          <w:p w:rsidR="00E309F0" w:rsidRPr="00B33B58" w:rsidRDefault="00E309F0" w:rsidP="006D6A0B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«Когда мы едины – мы не победи мы» - танцевально- развлекательная программа.</w:t>
            </w:r>
          </w:p>
        </w:tc>
        <w:tc>
          <w:tcPr>
            <w:tcW w:w="2297" w:type="dxa"/>
          </w:tcPr>
          <w:p w:rsidR="00E309F0" w:rsidRPr="00B33B58" w:rsidRDefault="00E309F0" w:rsidP="006D6A0B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02.11</w:t>
            </w:r>
          </w:p>
          <w:p w:rsidR="00E309F0" w:rsidRPr="00B33B58" w:rsidRDefault="00E309F0" w:rsidP="006D6A0B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6D6A0B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18.00ч.</w:t>
            </w:r>
          </w:p>
        </w:tc>
        <w:tc>
          <w:tcPr>
            <w:tcW w:w="2348" w:type="dxa"/>
          </w:tcPr>
          <w:p w:rsidR="00E309F0" w:rsidRPr="00B33B58" w:rsidRDefault="00E309F0" w:rsidP="006D6A0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Гондолоев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>А.К</w:t>
            </w:r>
          </w:p>
        </w:tc>
      </w:tr>
      <w:tr w:rsidR="00E309F0" w:rsidTr="00863364">
        <w:tc>
          <w:tcPr>
            <w:tcW w:w="1134" w:type="dxa"/>
          </w:tcPr>
          <w:p w:rsidR="00E309F0" w:rsidRDefault="00E309F0" w:rsidP="00F85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50+</w:t>
            </w:r>
          </w:p>
          <w:p w:rsidR="00E309F0" w:rsidRPr="00400260" w:rsidRDefault="00E309F0" w:rsidP="00F856E5">
            <w:pPr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E309F0" w:rsidRPr="00E309F0" w:rsidRDefault="00E309F0" w:rsidP="00F856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309F0">
              <w:rPr>
                <w:rFonts w:ascii="Times New Roman" w:hAnsi="Times New Roman"/>
                <w:sz w:val="28"/>
                <w:szCs w:val="28"/>
              </w:rPr>
              <w:t>День бабушек и дедушек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309F0">
              <w:rPr>
                <w:rFonts w:ascii="Times New Roman" w:hAnsi="Times New Roman"/>
                <w:sz w:val="28"/>
                <w:szCs w:val="28"/>
              </w:rPr>
              <w:t>- литературно музыкальная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09F0">
              <w:rPr>
                <w:rFonts w:ascii="Times New Roman" w:hAnsi="Times New Roman"/>
                <w:sz w:val="28"/>
                <w:szCs w:val="28"/>
              </w:rPr>
              <w:t xml:space="preserve"> гостиная </w:t>
            </w:r>
          </w:p>
        </w:tc>
        <w:tc>
          <w:tcPr>
            <w:tcW w:w="2297" w:type="dxa"/>
          </w:tcPr>
          <w:p w:rsidR="00E309F0" w:rsidRPr="00E309F0" w:rsidRDefault="00E309F0" w:rsidP="00E309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9F0">
              <w:rPr>
                <w:rFonts w:ascii="Times New Roman" w:hAnsi="Times New Roman"/>
                <w:sz w:val="28"/>
                <w:szCs w:val="28"/>
              </w:rPr>
              <w:t>03.11.19</w:t>
            </w:r>
          </w:p>
          <w:p w:rsidR="00E309F0" w:rsidRDefault="00E309F0" w:rsidP="00E309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9F0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309F0" w:rsidRPr="00E309F0" w:rsidRDefault="00E309F0" w:rsidP="00E309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12.00ч.</w:t>
            </w:r>
          </w:p>
        </w:tc>
        <w:tc>
          <w:tcPr>
            <w:tcW w:w="2348" w:type="dxa"/>
          </w:tcPr>
          <w:p w:rsidR="00E309F0" w:rsidRPr="00E309F0" w:rsidRDefault="00E309F0" w:rsidP="00F856E5">
            <w:pPr>
              <w:rPr>
                <w:rFonts w:ascii="Times New Roman" w:hAnsi="Times New Roman"/>
                <w:sz w:val="28"/>
                <w:szCs w:val="28"/>
              </w:rPr>
            </w:pPr>
            <w:r w:rsidRPr="00E309F0"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«Россия многонациональное государство» - познавательное мероприятие.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04.11.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13.00ч.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Раубе С.Б.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«Разноцветье» - игровая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06.11.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14.00ч.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 w:rsidRPr="00B33B58">
              <w:rPr>
                <w:rFonts w:ascii="Times New Roman" w:hAnsi="Times New Roman"/>
                <w:sz w:val="28"/>
                <w:szCs w:val="28"/>
              </w:rPr>
              <w:t xml:space="preserve"> М И.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«День полиции» - торжественный концерт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08.11.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11.00ч.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50+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«Сто одёжек и все без застёжек» - капустная вечеринка.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09.11.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15.00ч.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«За Россию!» - тематическая </w:t>
            </w:r>
            <w:proofErr w:type="gramStart"/>
            <w:r w:rsidRPr="00B33B58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B33B58">
              <w:rPr>
                <w:rFonts w:ascii="Times New Roman" w:hAnsi="Times New Roman"/>
                <w:sz w:val="28"/>
                <w:szCs w:val="28"/>
              </w:rPr>
              <w:t xml:space="preserve"> посвящённая выдающимся спортсменам.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14.11.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13.00ч.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Филимонова О.В.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18+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«Вечерний экспресс» - танцевальная развлекательная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15.11.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Приметкино</w:t>
            </w:r>
            <w:proofErr w:type="spellEnd"/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20.00ч.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«Играем всей семьёй» - игровая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16.11.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14.00ч.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 w:rsidRPr="00B33B58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50+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«Что было, то было» - Развлекательная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17.11. 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15.00ч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«Пришел! Увидел! Победил» - турнир знатоков.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20.11.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13.00ч.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Раубе С.Б.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«Как воспеть эту землю» - </w:t>
            </w: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литератуно</w:t>
            </w:r>
            <w:proofErr w:type="spellEnd"/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lastRenderedPageBreak/>
              <w:t>– музыкальная композиция.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22.11.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13.00ч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lastRenderedPageBreak/>
              <w:t>Глазунова Н.А.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50+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«Материнское счастье» - субботний вечер.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23.11.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16.00ч.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«А ну – ка, Мамочка» - конкурсная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24.11.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12.00ч.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Красов С.В.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«И снова низко голову склоняя, я эти руки Матери целую»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24.11.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16.00ч.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0+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«Этой силе имя есть Россия!» - тематическая концертная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27.11.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Мариинский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Психонерволог</w:t>
            </w:r>
            <w:proofErr w:type="spellEnd"/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интернат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11.00ч.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Филимонова О.В.</w:t>
            </w:r>
          </w:p>
        </w:tc>
      </w:tr>
      <w:tr w:rsidR="00E309F0" w:rsidRPr="00B33B58" w:rsidTr="00863364">
        <w:tc>
          <w:tcPr>
            <w:tcW w:w="1134" w:type="dxa"/>
          </w:tcPr>
          <w:p w:rsidR="00E309F0" w:rsidRPr="00B33B58" w:rsidRDefault="00E309F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«Радуга» - спортивно- развлекательная программа.</w:t>
            </w:r>
          </w:p>
        </w:tc>
        <w:tc>
          <w:tcPr>
            <w:tcW w:w="2297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28.11.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 РДК</w:t>
            </w:r>
          </w:p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       13.00ч.</w:t>
            </w:r>
          </w:p>
        </w:tc>
        <w:tc>
          <w:tcPr>
            <w:tcW w:w="2348" w:type="dxa"/>
          </w:tcPr>
          <w:p w:rsidR="00E309F0" w:rsidRPr="00B33B58" w:rsidRDefault="00E309F0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3B58"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 w:rsidRPr="00B33B58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B4ADB"/>
    <w:rsid w:val="00505E8E"/>
    <w:rsid w:val="0079706F"/>
    <w:rsid w:val="00A41224"/>
    <w:rsid w:val="00B33B58"/>
    <w:rsid w:val="00E3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я</cp:lastModifiedBy>
  <cp:revision>3</cp:revision>
  <dcterms:created xsi:type="dcterms:W3CDTF">2019-10-15T08:26:00Z</dcterms:created>
  <dcterms:modified xsi:type="dcterms:W3CDTF">2019-10-30T02:54:00Z</dcterms:modified>
</cp:coreProperties>
</file>